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7A931E" w14:textId="77777777" w:rsidR="00FA1B0A" w:rsidRDefault="00FA1B0A" w:rsidP="00971AE0">
      <w:pPr>
        <w:pStyle w:val="Title"/>
        <w:rPr>
          <w:rFonts w:asciiTheme="minorHAnsi" w:hAnsiTheme="minorHAnsi"/>
        </w:rPr>
      </w:pPr>
      <w:bookmarkStart w:id="0" w:name="_GoBack"/>
      <w:bookmarkEnd w:id="0"/>
    </w:p>
    <w:p w14:paraId="487F1522" w14:textId="77777777" w:rsidR="00971AE0" w:rsidRPr="00FF52E0" w:rsidRDefault="00971AE0" w:rsidP="00971AE0">
      <w:pPr>
        <w:pStyle w:val="Title"/>
        <w:rPr>
          <w:rFonts w:asciiTheme="minorHAnsi" w:hAnsiTheme="minorHAnsi"/>
        </w:rPr>
      </w:pPr>
      <w:r w:rsidRPr="00FF52E0">
        <w:rPr>
          <w:rFonts w:asciiTheme="minorHAnsi" w:hAnsiTheme="minorHAnsi"/>
        </w:rPr>
        <w:t>City of Angels School</w:t>
      </w:r>
    </w:p>
    <w:p w14:paraId="4E5A9D02" w14:textId="77777777" w:rsidR="00971AE0" w:rsidRPr="00FF52E0" w:rsidRDefault="00971AE0" w:rsidP="00971AE0">
      <w:pPr>
        <w:pStyle w:val="Subtitle"/>
        <w:rPr>
          <w:rFonts w:asciiTheme="minorHAnsi" w:hAnsiTheme="minorHAnsi"/>
          <w:sz w:val="20"/>
        </w:rPr>
      </w:pPr>
      <w:r w:rsidRPr="00FF52E0">
        <w:rPr>
          <w:rFonts w:asciiTheme="minorHAnsi" w:hAnsiTheme="minorHAnsi"/>
          <w:sz w:val="20"/>
        </w:rPr>
        <w:t>Independent Study – Los Angeles Unified School District</w:t>
      </w:r>
    </w:p>
    <w:p w14:paraId="05462B00" w14:textId="00E5A5AE" w:rsidR="00971AE0" w:rsidRPr="00FF52E0" w:rsidRDefault="00971AE0" w:rsidP="00971AE0">
      <w:pPr>
        <w:pStyle w:val="Heading1"/>
        <w:rPr>
          <w:rFonts w:asciiTheme="minorHAnsi" w:hAnsiTheme="minorHAnsi"/>
          <w:sz w:val="32"/>
        </w:rPr>
      </w:pPr>
      <w:r w:rsidRPr="00FF52E0">
        <w:rPr>
          <w:rFonts w:asciiTheme="minorHAnsi" w:hAnsiTheme="minorHAnsi"/>
          <w:sz w:val="32"/>
        </w:rPr>
        <w:t xml:space="preserve">Professional Development </w:t>
      </w:r>
      <w:r w:rsidR="00017B64" w:rsidRPr="00FF52E0">
        <w:rPr>
          <w:rFonts w:asciiTheme="minorHAnsi" w:hAnsiTheme="minorHAnsi"/>
          <w:sz w:val="32"/>
        </w:rPr>
        <w:t>Calendar</w:t>
      </w:r>
      <w:r w:rsidR="00015824" w:rsidRPr="00FF52E0">
        <w:rPr>
          <w:rFonts w:asciiTheme="minorHAnsi" w:hAnsiTheme="minorHAnsi"/>
          <w:sz w:val="32"/>
        </w:rPr>
        <w:t xml:space="preserve"> </w:t>
      </w:r>
      <w:r w:rsidR="001905C5">
        <w:rPr>
          <w:rFonts w:asciiTheme="minorHAnsi" w:hAnsiTheme="minorHAnsi"/>
          <w:sz w:val="32"/>
        </w:rPr>
        <w:t>“Approved”</w:t>
      </w:r>
    </w:p>
    <w:p w14:paraId="64E90F80" w14:textId="5C047E56" w:rsidR="00C10870" w:rsidRPr="00FF52E0" w:rsidRDefault="00971AE0" w:rsidP="00C10870">
      <w:pPr>
        <w:pStyle w:val="Heading4"/>
        <w:rPr>
          <w:rFonts w:asciiTheme="minorHAnsi" w:hAnsiTheme="minorHAnsi"/>
          <w:sz w:val="32"/>
        </w:rPr>
      </w:pPr>
      <w:r w:rsidRPr="00FF52E0">
        <w:rPr>
          <w:rFonts w:asciiTheme="minorHAnsi" w:hAnsiTheme="minorHAnsi"/>
          <w:sz w:val="32"/>
        </w:rPr>
        <w:t>SY 201</w:t>
      </w:r>
      <w:r w:rsidR="00DC28E0" w:rsidRPr="00FF52E0">
        <w:rPr>
          <w:rFonts w:asciiTheme="minorHAnsi" w:hAnsiTheme="minorHAnsi"/>
          <w:sz w:val="32"/>
        </w:rPr>
        <w:t>6-2017</w:t>
      </w:r>
    </w:p>
    <w:p w14:paraId="7D09550F" w14:textId="6AABD84D" w:rsidR="00971AE0" w:rsidRPr="00FF52E0" w:rsidRDefault="00963FB9" w:rsidP="00950EBF">
      <w:pPr>
        <w:spacing w:after="0"/>
        <w:jc w:val="center"/>
        <w:rPr>
          <w:b/>
          <w:sz w:val="28"/>
          <w:u w:val="single"/>
        </w:rPr>
      </w:pPr>
      <w:r w:rsidRPr="00FF52E0">
        <w:rPr>
          <w:b/>
          <w:sz w:val="28"/>
          <w:u w:val="single"/>
        </w:rPr>
        <w:t>FALL SEMESTER</w:t>
      </w:r>
    </w:p>
    <w:tbl>
      <w:tblPr>
        <w:tblStyle w:val="TableGrid"/>
        <w:tblW w:w="9990" w:type="dxa"/>
        <w:tblInd w:w="-162" w:type="dxa"/>
        <w:tblLayout w:type="fixed"/>
        <w:tblLook w:val="00A0" w:firstRow="1" w:lastRow="0" w:firstColumn="1" w:lastColumn="0" w:noHBand="0" w:noVBand="0"/>
      </w:tblPr>
      <w:tblGrid>
        <w:gridCol w:w="1530"/>
        <w:gridCol w:w="900"/>
        <w:gridCol w:w="1350"/>
        <w:gridCol w:w="6210"/>
      </w:tblGrid>
      <w:tr w:rsidR="00A17330" w14:paraId="482FE55A" w14:textId="77777777" w:rsidTr="000A19CE">
        <w:tc>
          <w:tcPr>
            <w:tcW w:w="1530" w:type="dxa"/>
            <w:shd w:val="pct20" w:color="auto" w:fill="auto"/>
          </w:tcPr>
          <w:p w14:paraId="6A112991" w14:textId="0511BFA2" w:rsidR="00A17330" w:rsidRPr="00480D1D" w:rsidRDefault="00A17330" w:rsidP="00480D1D">
            <w:pPr>
              <w:rPr>
                <w:b/>
              </w:rPr>
            </w:pPr>
            <w:r w:rsidRPr="00480D1D">
              <w:rPr>
                <w:b/>
              </w:rPr>
              <w:t>Date</w:t>
            </w:r>
          </w:p>
        </w:tc>
        <w:tc>
          <w:tcPr>
            <w:tcW w:w="900" w:type="dxa"/>
            <w:shd w:val="pct20" w:color="auto" w:fill="auto"/>
          </w:tcPr>
          <w:p w14:paraId="2F74891A" w14:textId="5974DCFA" w:rsidR="00A17330" w:rsidRPr="00480D1D" w:rsidRDefault="00A17330" w:rsidP="00480D1D">
            <w:pPr>
              <w:rPr>
                <w:b/>
              </w:rPr>
            </w:pPr>
            <w:r>
              <w:rPr>
                <w:b/>
              </w:rPr>
              <w:t>Hours</w:t>
            </w:r>
          </w:p>
        </w:tc>
        <w:tc>
          <w:tcPr>
            <w:tcW w:w="1350" w:type="dxa"/>
            <w:shd w:val="pct20" w:color="auto" w:fill="auto"/>
          </w:tcPr>
          <w:p w14:paraId="24BC73BA" w14:textId="1BB08E9D" w:rsidR="00A17330" w:rsidRPr="00480D1D" w:rsidRDefault="00A17330" w:rsidP="00480D1D">
            <w:pPr>
              <w:rPr>
                <w:b/>
              </w:rPr>
            </w:pPr>
            <w:r>
              <w:rPr>
                <w:b/>
              </w:rPr>
              <w:t>Times</w:t>
            </w:r>
          </w:p>
        </w:tc>
        <w:tc>
          <w:tcPr>
            <w:tcW w:w="6210" w:type="dxa"/>
            <w:shd w:val="pct20" w:color="auto" w:fill="auto"/>
          </w:tcPr>
          <w:p w14:paraId="6CB072C5" w14:textId="7675568F" w:rsidR="00A17330" w:rsidRPr="00480D1D" w:rsidRDefault="00AB6522" w:rsidP="00480D1D">
            <w:pPr>
              <w:rPr>
                <w:b/>
              </w:rPr>
            </w:pPr>
            <w:r>
              <w:rPr>
                <w:b/>
              </w:rPr>
              <w:t xml:space="preserve">Professional Development </w:t>
            </w:r>
            <w:r w:rsidR="00A17330" w:rsidRPr="00480D1D">
              <w:rPr>
                <w:b/>
              </w:rPr>
              <w:t>Subjects</w:t>
            </w:r>
          </w:p>
        </w:tc>
      </w:tr>
      <w:tr w:rsidR="000A19CE" w14:paraId="7DD62109" w14:textId="77777777" w:rsidTr="007405F2">
        <w:trPr>
          <w:trHeight w:val="231"/>
        </w:trPr>
        <w:tc>
          <w:tcPr>
            <w:tcW w:w="1530" w:type="dxa"/>
            <w:vMerge w:val="restart"/>
          </w:tcPr>
          <w:p w14:paraId="707E9C36" w14:textId="5DCDBB63" w:rsidR="000A19CE" w:rsidRPr="00017B64" w:rsidRDefault="000A19CE" w:rsidP="00AB6522">
            <w:r>
              <w:t xml:space="preserve">Oct 31 </w:t>
            </w:r>
          </w:p>
        </w:tc>
        <w:tc>
          <w:tcPr>
            <w:tcW w:w="900" w:type="dxa"/>
            <w:vMerge w:val="restart"/>
          </w:tcPr>
          <w:p w14:paraId="4EB4BBEB" w14:textId="77777777" w:rsidR="000A19CE" w:rsidRDefault="000A19CE" w:rsidP="00480D1D">
            <w:r>
              <w:t>2</w:t>
            </w:r>
          </w:p>
          <w:p w14:paraId="069A13C5" w14:textId="77777777" w:rsidR="000A19CE" w:rsidRDefault="000A19CE" w:rsidP="00480D1D"/>
          <w:p w14:paraId="6FBE1A2B" w14:textId="008710F8" w:rsidR="000A19CE" w:rsidRDefault="000A19CE" w:rsidP="00480D1D"/>
        </w:tc>
        <w:tc>
          <w:tcPr>
            <w:tcW w:w="7560" w:type="dxa"/>
            <w:gridSpan w:val="2"/>
          </w:tcPr>
          <w:p w14:paraId="7AE9FE85" w14:textId="0BDAA3E2" w:rsidR="000A19CE" w:rsidRPr="00E03483" w:rsidRDefault="000A19CE" w:rsidP="00E03483">
            <w:pPr>
              <w:rPr>
                <w:i/>
              </w:rPr>
            </w:pPr>
            <w:r>
              <w:rPr>
                <w:i/>
              </w:rPr>
              <w:t xml:space="preserve">Regional </w:t>
            </w:r>
            <w:r w:rsidR="00AB6522">
              <w:rPr>
                <w:i/>
              </w:rPr>
              <w:t xml:space="preserve">PD </w:t>
            </w:r>
            <w:r>
              <w:rPr>
                <w:i/>
              </w:rPr>
              <w:t>Meetings: Locations TBD</w:t>
            </w:r>
          </w:p>
        </w:tc>
      </w:tr>
      <w:tr w:rsidR="000A19CE" w14:paraId="1182F627" w14:textId="77777777" w:rsidTr="000A19CE">
        <w:trPr>
          <w:trHeight w:val="219"/>
        </w:trPr>
        <w:tc>
          <w:tcPr>
            <w:tcW w:w="1530" w:type="dxa"/>
            <w:vMerge/>
          </w:tcPr>
          <w:p w14:paraId="16455534" w14:textId="77777777" w:rsidR="000A19CE" w:rsidRDefault="000A19CE" w:rsidP="00480D1D"/>
        </w:tc>
        <w:tc>
          <w:tcPr>
            <w:tcW w:w="900" w:type="dxa"/>
            <w:vMerge/>
          </w:tcPr>
          <w:p w14:paraId="7CE27637" w14:textId="77777777" w:rsidR="000A19CE" w:rsidRDefault="000A19CE" w:rsidP="00480D1D"/>
        </w:tc>
        <w:tc>
          <w:tcPr>
            <w:tcW w:w="1350" w:type="dxa"/>
          </w:tcPr>
          <w:p w14:paraId="18A515EA" w14:textId="77777777" w:rsidR="000A19CE" w:rsidRDefault="000A19CE" w:rsidP="00480D1D">
            <w:r>
              <w:t>1:00-2:00</w:t>
            </w:r>
          </w:p>
        </w:tc>
        <w:tc>
          <w:tcPr>
            <w:tcW w:w="6210" w:type="dxa"/>
          </w:tcPr>
          <w:p w14:paraId="62FFFC67" w14:textId="2F832770" w:rsidR="000A19CE" w:rsidRPr="00E03483" w:rsidRDefault="000A19CE" w:rsidP="00773CB4">
            <w:r>
              <w:t>Region</w:t>
            </w:r>
            <w:r w:rsidR="00712786">
              <w:t>al Instructional Groups (RIGS):</w:t>
            </w:r>
            <w:r>
              <w:t xml:space="preserve"> </w:t>
            </w:r>
            <w:r w:rsidR="00773CB4">
              <w:t xml:space="preserve">Interpreting SBAC Summative Results </w:t>
            </w:r>
          </w:p>
        </w:tc>
      </w:tr>
      <w:tr w:rsidR="000A19CE" w14:paraId="55840DCA" w14:textId="77777777" w:rsidTr="000A19CE">
        <w:trPr>
          <w:trHeight w:val="219"/>
        </w:trPr>
        <w:tc>
          <w:tcPr>
            <w:tcW w:w="1530" w:type="dxa"/>
            <w:vMerge/>
          </w:tcPr>
          <w:p w14:paraId="1919F89D" w14:textId="77777777" w:rsidR="000A19CE" w:rsidRDefault="000A19CE" w:rsidP="00480D1D"/>
        </w:tc>
        <w:tc>
          <w:tcPr>
            <w:tcW w:w="900" w:type="dxa"/>
            <w:vMerge/>
          </w:tcPr>
          <w:p w14:paraId="1463714F" w14:textId="77777777" w:rsidR="000A19CE" w:rsidRDefault="000A19CE" w:rsidP="00480D1D"/>
        </w:tc>
        <w:tc>
          <w:tcPr>
            <w:tcW w:w="1350" w:type="dxa"/>
          </w:tcPr>
          <w:p w14:paraId="0A22D51E" w14:textId="10468183" w:rsidR="000A19CE" w:rsidRDefault="000A19CE" w:rsidP="00480D1D">
            <w:r>
              <w:t>2:00-3:00</w:t>
            </w:r>
          </w:p>
        </w:tc>
        <w:tc>
          <w:tcPr>
            <w:tcW w:w="6210" w:type="dxa"/>
          </w:tcPr>
          <w:p w14:paraId="45FEA81C" w14:textId="14487624" w:rsidR="000A19CE" w:rsidRDefault="00712786" w:rsidP="00480D1D">
            <w:r>
              <w:t xml:space="preserve">(RIGS): </w:t>
            </w:r>
            <w:r w:rsidR="00540DD5">
              <w:t xml:space="preserve">Administering Interim Assessments </w:t>
            </w:r>
          </w:p>
        </w:tc>
      </w:tr>
      <w:tr w:rsidR="00AF6A78" w14:paraId="66ABE2D3" w14:textId="77777777" w:rsidTr="007405F2">
        <w:trPr>
          <w:trHeight w:val="194"/>
        </w:trPr>
        <w:tc>
          <w:tcPr>
            <w:tcW w:w="1530" w:type="dxa"/>
            <w:vMerge w:val="restart"/>
          </w:tcPr>
          <w:p w14:paraId="4632BDE4" w14:textId="389ABE33" w:rsidR="00AF6A78" w:rsidRDefault="00AF6A78" w:rsidP="00AB6522">
            <w:r>
              <w:t xml:space="preserve">Nov 28 </w:t>
            </w:r>
          </w:p>
        </w:tc>
        <w:tc>
          <w:tcPr>
            <w:tcW w:w="900" w:type="dxa"/>
            <w:vMerge w:val="restart"/>
          </w:tcPr>
          <w:p w14:paraId="2A214AC5" w14:textId="1C2B5A45" w:rsidR="00AF6A78" w:rsidRDefault="00AF6A78">
            <w:r>
              <w:t>2</w:t>
            </w:r>
          </w:p>
        </w:tc>
        <w:tc>
          <w:tcPr>
            <w:tcW w:w="7560" w:type="dxa"/>
            <w:gridSpan w:val="2"/>
          </w:tcPr>
          <w:p w14:paraId="1CEDB7AB" w14:textId="5E36D51F" w:rsidR="00AF6A78" w:rsidRPr="00C10870" w:rsidRDefault="00AF6A78" w:rsidP="006D22B8">
            <w:pPr>
              <w:rPr>
                <w:i/>
              </w:rPr>
            </w:pPr>
            <w:r w:rsidRPr="00C10870">
              <w:rPr>
                <w:i/>
              </w:rPr>
              <w:t>Whole Faculty</w:t>
            </w:r>
            <w:r w:rsidR="00AB6522">
              <w:rPr>
                <w:i/>
              </w:rPr>
              <w:t xml:space="preserve"> PD </w:t>
            </w:r>
            <w:r w:rsidRPr="00C10870">
              <w:rPr>
                <w:i/>
              </w:rPr>
              <w:t>Meeting:</w:t>
            </w:r>
            <w:r w:rsidR="00DB26D8">
              <w:rPr>
                <w:i/>
              </w:rPr>
              <w:t xml:space="preserve"> Location TBD</w:t>
            </w:r>
          </w:p>
        </w:tc>
      </w:tr>
      <w:tr w:rsidR="00AF6A78" w14:paraId="5481B006" w14:textId="77777777" w:rsidTr="000A19CE">
        <w:trPr>
          <w:trHeight w:val="193"/>
        </w:trPr>
        <w:tc>
          <w:tcPr>
            <w:tcW w:w="1530" w:type="dxa"/>
            <w:vMerge/>
          </w:tcPr>
          <w:p w14:paraId="6C8096F0" w14:textId="77777777" w:rsidR="00AF6A78" w:rsidRDefault="00AF6A78"/>
        </w:tc>
        <w:tc>
          <w:tcPr>
            <w:tcW w:w="900" w:type="dxa"/>
            <w:vMerge/>
          </w:tcPr>
          <w:p w14:paraId="2844402E" w14:textId="3F6A4FB5" w:rsidR="00AF6A78" w:rsidRDefault="00AF6A78"/>
        </w:tc>
        <w:tc>
          <w:tcPr>
            <w:tcW w:w="1350" w:type="dxa"/>
          </w:tcPr>
          <w:p w14:paraId="5D5EEBBE" w14:textId="018C8F0E" w:rsidR="00AF6A78" w:rsidRPr="00B96EE2" w:rsidRDefault="00AF6A78" w:rsidP="00480D1D">
            <w:r>
              <w:t>1:00-2:00</w:t>
            </w:r>
          </w:p>
        </w:tc>
        <w:tc>
          <w:tcPr>
            <w:tcW w:w="6210" w:type="dxa"/>
          </w:tcPr>
          <w:p w14:paraId="1D86B95C" w14:textId="7EA3DE92" w:rsidR="00AF6A78" w:rsidRPr="00167889" w:rsidRDefault="00167889" w:rsidP="00540DD5">
            <w:r>
              <w:t xml:space="preserve">Understanding </w:t>
            </w:r>
            <w:r w:rsidR="00F32CAF">
              <w:t xml:space="preserve">and implementing </w:t>
            </w:r>
            <w:r>
              <w:t xml:space="preserve">the </w:t>
            </w:r>
            <w:r w:rsidRPr="00167889">
              <w:t>SBAC Release Questions</w:t>
            </w:r>
          </w:p>
        </w:tc>
      </w:tr>
      <w:tr w:rsidR="00AF6A78" w14:paraId="64BB07D0" w14:textId="77777777" w:rsidTr="000A19CE">
        <w:trPr>
          <w:trHeight w:val="313"/>
        </w:trPr>
        <w:tc>
          <w:tcPr>
            <w:tcW w:w="1530" w:type="dxa"/>
            <w:vMerge/>
          </w:tcPr>
          <w:p w14:paraId="54D30B6E" w14:textId="77777777" w:rsidR="00AF6A78" w:rsidRDefault="00AF6A78" w:rsidP="008E31F1"/>
        </w:tc>
        <w:tc>
          <w:tcPr>
            <w:tcW w:w="900" w:type="dxa"/>
            <w:vMerge/>
          </w:tcPr>
          <w:p w14:paraId="48CA5703" w14:textId="6CC175DA" w:rsidR="00AF6A78" w:rsidRDefault="00AF6A78" w:rsidP="008E31F1"/>
        </w:tc>
        <w:tc>
          <w:tcPr>
            <w:tcW w:w="1350" w:type="dxa"/>
          </w:tcPr>
          <w:p w14:paraId="1578E1B6" w14:textId="31C5EAB2" w:rsidR="00AF6A78" w:rsidRDefault="002C7D53" w:rsidP="00480D1D">
            <w:r>
              <w:t>2:00-</w:t>
            </w:r>
            <w:r w:rsidR="00AF6A78">
              <w:t>2:30</w:t>
            </w:r>
          </w:p>
        </w:tc>
        <w:tc>
          <w:tcPr>
            <w:tcW w:w="6210" w:type="dxa"/>
          </w:tcPr>
          <w:p w14:paraId="5977D1DE" w14:textId="5E91D05C" w:rsidR="00AF6A78" w:rsidRPr="00F500F2" w:rsidRDefault="00AF6A78" w:rsidP="00C67E43">
            <w:r>
              <w:t xml:space="preserve">District Title 1 Mandated Parent Component </w:t>
            </w:r>
          </w:p>
        </w:tc>
      </w:tr>
      <w:tr w:rsidR="00AF6A78" w14:paraId="0F959247" w14:textId="77777777" w:rsidTr="000A19CE">
        <w:trPr>
          <w:trHeight w:val="313"/>
        </w:trPr>
        <w:tc>
          <w:tcPr>
            <w:tcW w:w="1530" w:type="dxa"/>
            <w:vMerge/>
          </w:tcPr>
          <w:p w14:paraId="10D23ED7" w14:textId="77777777" w:rsidR="00AF6A78" w:rsidRDefault="00AF6A78" w:rsidP="008E31F1"/>
        </w:tc>
        <w:tc>
          <w:tcPr>
            <w:tcW w:w="900" w:type="dxa"/>
            <w:vMerge/>
          </w:tcPr>
          <w:p w14:paraId="7BAFC76E" w14:textId="311F176B" w:rsidR="00AF6A78" w:rsidRDefault="00AF6A78" w:rsidP="008E31F1"/>
        </w:tc>
        <w:tc>
          <w:tcPr>
            <w:tcW w:w="1350" w:type="dxa"/>
          </w:tcPr>
          <w:p w14:paraId="152E1A3D" w14:textId="1CBAA33B" w:rsidR="00AF6A78" w:rsidRPr="00F500F2" w:rsidRDefault="002C7D53" w:rsidP="00480D1D">
            <w:r>
              <w:t>2:30-</w:t>
            </w:r>
            <w:r w:rsidR="00AF6A78">
              <w:t>3:00</w:t>
            </w:r>
          </w:p>
        </w:tc>
        <w:tc>
          <w:tcPr>
            <w:tcW w:w="6210" w:type="dxa"/>
          </w:tcPr>
          <w:p w14:paraId="2E4B0899" w14:textId="2DDD8F9C" w:rsidR="00AF6A78" w:rsidRPr="00F500F2" w:rsidRDefault="00AF6A78" w:rsidP="00480D1D">
            <w:r>
              <w:t xml:space="preserve">Subject Area Committee (SAC) Formation </w:t>
            </w:r>
            <w:r w:rsidR="000D66D6">
              <w:t>and Election of SAC Chairpersons</w:t>
            </w:r>
          </w:p>
        </w:tc>
      </w:tr>
      <w:tr w:rsidR="00F32CAF" w14:paraId="6479E10F" w14:textId="4D91556B" w:rsidTr="007405F2">
        <w:trPr>
          <w:trHeight w:val="233"/>
        </w:trPr>
        <w:tc>
          <w:tcPr>
            <w:tcW w:w="1530" w:type="dxa"/>
            <w:vMerge w:val="restart"/>
          </w:tcPr>
          <w:p w14:paraId="7668F92F" w14:textId="237F8053" w:rsidR="00F32CAF" w:rsidRDefault="00F32CAF" w:rsidP="00AB6522">
            <w:r>
              <w:t xml:space="preserve">Dec 12 </w:t>
            </w:r>
          </w:p>
        </w:tc>
        <w:tc>
          <w:tcPr>
            <w:tcW w:w="900" w:type="dxa"/>
            <w:vMerge w:val="restart"/>
          </w:tcPr>
          <w:p w14:paraId="342C71AB" w14:textId="0C85A70C" w:rsidR="00F32CAF" w:rsidRPr="00CD7DB6" w:rsidRDefault="00F32CAF">
            <w:r>
              <w:t>2</w:t>
            </w:r>
          </w:p>
        </w:tc>
        <w:tc>
          <w:tcPr>
            <w:tcW w:w="7560" w:type="dxa"/>
            <w:gridSpan w:val="2"/>
          </w:tcPr>
          <w:p w14:paraId="6A1FE3FA" w14:textId="789ADD07" w:rsidR="00F32CAF" w:rsidRPr="0040551D" w:rsidRDefault="00F32CAF" w:rsidP="00872900">
            <w:pPr>
              <w:rPr>
                <w:i/>
              </w:rPr>
            </w:pPr>
            <w:r w:rsidRPr="0040551D">
              <w:rPr>
                <w:i/>
              </w:rPr>
              <w:t xml:space="preserve">Whole Faculty </w:t>
            </w:r>
            <w:r w:rsidR="00AB6522">
              <w:rPr>
                <w:i/>
              </w:rPr>
              <w:t xml:space="preserve">PD </w:t>
            </w:r>
            <w:r w:rsidRPr="0040551D">
              <w:rPr>
                <w:i/>
              </w:rPr>
              <w:t>Meeting:</w:t>
            </w:r>
            <w:r w:rsidR="00DB26D8">
              <w:rPr>
                <w:i/>
              </w:rPr>
              <w:t xml:space="preserve"> Location TBD</w:t>
            </w:r>
          </w:p>
        </w:tc>
      </w:tr>
      <w:tr w:rsidR="00F32CAF" w14:paraId="2F8E0FCA" w14:textId="77777777" w:rsidTr="000A19CE">
        <w:trPr>
          <w:trHeight w:val="219"/>
        </w:trPr>
        <w:tc>
          <w:tcPr>
            <w:tcW w:w="1530" w:type="dxa"/>
            <w:vMerge/>
          </w:tcPr>
          <w:p w14:paraId="6F07D885" w14:textId="77777777" w:rsidR="00F32CAF" w:rsidRDefault="00F32CAF" w:rsidP="00335426"/>
        </w:tc>
        <w:tc>
          <w:tcPr>
            <w:tcW w:w="900" w:type="dxa"/>
            <w:vMerge/>
          </w:tcPr>
          <w:p w14:paraId="1B0A4F72" w14:textId="77777777" w:rsidR="00F32CAF" w:rsidRPr="0040551D" w:rsidRDefault="00F32CAF">
            <w:pPr>
              <w:rPr>
                <w:i/>
              </w:rPr>
            </w:pPr>
          </w:p>
        </w:tc>
        <w:tc>
          <w:tcPr>
            <w:tcW w:w="1350" w:type="dxa"/>
          </w:tcPr>
          <w:p w14:paraId="5A86CED7" w14:textId="1B628DAE" w:rsidR="00F32CAF" w:rsidRPr="0040551D" w:rsidRDefault="002C7D53" w:rsidP="00872900">
            <w:r>
              <w:t>1:00-</w:t>
            </w:r>
            <w:r w:rsidR="00F32CAF">
              <w:t>2</w:t>
            </w:r>
            <w:r w:rsidR="00F32CAF" w:rsidRPr="0040551D">
              <w:t>:00</w:t>
            </w:r>
          </w:p>
        </w:tc>
        <w:tc>
          <w:tcPr>
            <w:tcW w:w="6210" w:type="dxa"/>
          </w:tcPr>
          <w:p w14:paraId="2835B5D9" w14:textId="16B5E109" w:rsidR="00F32CAF" w:rsidRPr="00C67E43" w:rsidRDefault="00F32CAF" w:rsidP="00765E4D">
            <w:r>
              <w:t xml:space="preserve">Engaging students in meaningful conversations using questioning techniques.  </w:t>
            </w:r>
          </w:p>
        </w:tc>
      </w:tr>
      <w:tr w:rsidR="00F32CAF" w14:paraId="24DD7A67" w14:textId="77777777" w:rsidTr="000A19CE">
        <w:trPr>
          <w:trHeight w:val="219"/>
        </w:trPr>
        <w:tc>
          <w:tcPr>
            <w:tcW w:w="1530" w:type="dxa"/>
            <w:vMerge/>
          </w:tcPr>
          <w:p w14:paraId="6B9ABCD6" w14:textId="77777777" w:rsidR="00F32CAF" w:rsidRDefault="00F32CAF" w:rsidP="00335426"/>
        </w:tc>
        <w:tc>
          <w:tcPr>
            <w:tcW w:w="900" w:type="dxa"/>
            <w:vMerge/>
          </w:tcPr>
          <w:p w14:paraId="2A4B4A51" w14:textId="77777777" w:rsidR="00F32CAF" w:rsidRPr="0040551D" w:rsidRDefault="00F32CAF">
            <w:pPr>
              <w:rPr>
                <w:i/>
              </w:rPr>
            </w:pPr>
          </w:p>
        </w:tc>
        <w:tc>
          <w:tcPr>
            <w:tcW w:w="1350" w:type="dxa"/>
          </w:tcPr>
          <w:p w14:paraId="4909C420" w14:textId="6B4C1B4A" w:rsidR="00F32CAF" w:rsidRPr="0040551D" w:rsidRDefault="00F32CAF" w:rsidP="00872900">
            <w:r>
              <w:t>2:00</w:t>
            </w:r>
            <w:r w:rsidR="002C7D53">
              <w:t>-</w:t>
            </w:r>
            <w:r>
              <w:t>3:00</w:t>
            </w:r>
          </w:p>
        </w:tc>
        <w:tc>
          <w:tcPr>
            <w:tcW w:w="6210" w:type="dxa"/>
          </w:tcPr>
          <w:p w14:paraId="256EC08C" w14:textId="24773ABF" w:rsidR="00F32CAF" w:rsidRPr="0040551D" w:rsidRDefault="00D44D8B" w:rsidP="00872900">
            <w:r>
              <w:t xml:space="preserve">Intervention strategies for English Learners </w:t>
            </w:r>
          </w:p>
        </w:tc>
      </w:tr>
    </w:tbl>
    <w:p w14:paraId="44D1B61A" w14:textId="77777777" w:rsidR="00C10870" w:rsidRDefault="00C10870" w:rsidP="0006042A">
      <w:pPr>
        <w:spacing w:after="0"/>
        <w:rPr>
          <w:b/>
          <w:sz w:val="28"/>
          <w:u w:val="single"/>
        </w:rPr>
      </w:pPr>
    </w:p>
    <w:p w14:paraId="739F4B62" w14:textId="55133B2B" w:rsidR="00971AE0" w:rsidRPr="00950EBF" w:rsidRDefault="00971AE0" w:rsidP="00950EB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r>
        <w:rPr>
          <w:b/>
          <w:sz w:val="28"/>
          <w:u w:val="single"/>
        </w:rPr>
        <w:t>SPRING</w:t>
      </w:r>
      <w:r w:rsidR="00963FB9">
        <w:rPr>
          <w:b/>
          <w:sz w:val="28"/>
          <w:u w:val="single"/>
        </w:rPr>
        <w:t xml:space="preserve"> SEMESTER</w:t>
      </w:r>
    </w:p>
    <w:tbl>
      <w:tblPr>
        <w:tblStyle w:val="TableGrid"/>
        <w:tblW w:w="9990" w:type="dxa"/>
        <w:tblInd w:w="-162" w:type="dxa"/>
        <w:tblLook w:val="00A0" w:firstRow="1" w:lastRow="0" w:firstColumn="1" w:lastColumn="0" w:noHBand="0" w:noVBand="0"/>
      </w:tblPr>
      <w:tblGrid>
        <w:gridCol w:w="1530"/>
        <w:gridCol w:w="900"/>
        <w:gridCol w:w="1350"/>
        <w:gridCol w:w="6210"/>
      </w:tblGrid>
      <w:tr w:rsidR="007405F2" w14:paraId="73808FD3" w14:textId="77777777" w:rsidTr="000A19CE">
        <w:tc>
          <w:tcPr>
            <w:tcW w:w="1530" w:type="dxa"/>
            <w:shd w:val="pct20" w:color="auto" w:fill="auto"/>
          </w:tcPr>
          <w:p w14:paraId="411BE164" w14:textId="77777777" w:rsidR="00971AE0" w:rsidRPr="00480D1D" w:rsidRDefault="00971AE0" w:rsidP="00480D1D">
            <w:pPr>
              <w:rPr>
                <w:b/>
              </w:rPr>
            </w:pPr>
            <w:r w:rsidRPr="00480D1D">
              <w:rPr>
                <w:b/>
              </w:rPr>
              <w:t>Day/Date</w:t>
            </w:r>
          </w:p>
        </w:tc>
        <w:tc>
          <w:tcPr>
            <w:tcW w:w="900" w:type="dxa"/>
            <w:shd w:val="pct20" w:color="auto" w:fill="auto"/>
          </w:tcPr>
          <w:p w14:paraId="65A29DA8" w14:textId="209F8A92" w:rsidR="00971AE0" w:rsidRPr="00480D1D" w:rsidRDefault="004D34BB" w:rsidP="00480D1D">
            <w:pPr>
              <w:rPr>
                <w:b/>
              </w:rPr>
            </w:pPr>
            <w:r>
              <w:rPr>
                <w:b/>
              </w:rPr>
              <w:t>Hours</w:t>
            </w:r>
          </w:p>
        </w:tc>
        <w:tc>
          <w:tcPr>
            <w:tcW w:w="1350" w:type="dxa"/>
            <w:shd w:val="pct20" w:color="auto" w:fill="auto"/>
          </w:tcPr>
          <w:p w14:paraId="2A871830" w14:textId="764C066C" w:rsidR="00971AE0" w:rsidRPr="00480D1D" w:rsidRDefault="004D34BB" w:rsidP="00480D1D">
            <w:pPr>
              <w:rPr>
                <w:b/>
              </w:rPr>
            </w:pPr>
            <w:r>
              <w:rPr>
                <w:b/>
              </w:rPr>
              <w:t>Times</w:t>
            </w:r>
          </w:p>
        </w:tc>
        <w:tc>
          <w:tcPr>
            <w:tcW w:w="6210" w:type="dxa"/>
            <w:shd w:val="pct20" w:color="auto" w:fill="auto"/>
          </w:tcPr>
          <w:p w14:paraId="1BB7C155" w14:textId="77777777" w:rsidR="00971AE0" w:rsidRPr="00480D1D" w:rsidRDefault="00971AE0" w:rsidP="00480D1D">
            <w:pPr>
              <w:rPr>
                <w:b/>
              </w:rPr>
            </w:pPr>
            <w:r w:rsidRPr="00480D1D">
              <w:rPr>
                <w:b/>
              </w:rPr>
              <w:t>Subjects</w:t>
            </w:r>
          </w:p>
        </w:tc>
      </w:tr>
      <w:tr w:rsidR="00CD7DB6" w14:paraId="03913E7B" w14:textId="77777777" w:rsidTr="007405F2">
        <w:trPr>
          <w:trHeight w:val="237"/>
        </w:trPr>
        <w:tc>
          <w:tcPr>
            <w:tcW w:w="1530" w:type="dxa"/>
            <w:vMerge w:val="restart"/>
          </w:tcPr>
          <w:p w14:paraId="261A8977" w14:textId="681E3C6B" w:rsidR="00CD7DB6" w:rsidRDefault="00CD7DB6" w:rsidP="00AB6522">
            <w:r>
              <w:t xml:space="preserve">Jan 9 </w:t>
            </w:r>
          </w:p>
        </w:tc>
        <w:tc>
          <w:tcPr>
            <w:tcW w:w="900" w:type="dxa"/>
            <w:vMerge w:val="restart"/>
          </w:tcPr>
          <w:p w14:paraId="3A82965E" w14:textId="5C11ED2C" w:rsidR="00CD7DB6" w:rsidRDefault="00CD7DB6" w:rsidP="00480D1D">
            <w:r>
              <w:t>2</w:t>
            </w:r>
          </w:p>
        </w:tc>
        <w:tc>
          <w:tcPr>
            <w:tcW w:w="7560" w:type="dxa"/>
            <w:gridSpan w:val="2"/>
          </w:tcPr>
          <w:p w14:paraId="5A68DA72" w14:textId="6B00BDD8" w:rsidR="00CD7DB6" w:rsidRPr="009B004E" w:rsidRDefault="004D34BB" w:rsidP="004D34BB">
            <w:pPr>
              <w:rPr>
                <w:i/>
              </w:rPr>
            </w:pPr>
            <w:r>
              <w:rPr>
                <w:i/>
              </w:rPr>
              <w:t xml:space="preserve">Regional </w:t>
            </w:r>
            <w:r w:rsidR="00AB6522">
              <w:rPr>
                <w:i/>
              </w:rPr>
              <w:t xml:space="preserve">PD </w:t>
            </w:r>
            <w:r>
              <w:rPr>
                <w:i/>
              </w:rPr>
              <w:t>Meetings:</w:t>
            </w:r>
            <w:r w:rsidR="00DB26D8">
              <w:rPr>
                <w:i/>
              </w:rPr>
              <w:t xml:space="preserve"> Locations TBD</w:t>
            </w:r>
          </w:p>
        </w:tc>
      </w:tr>
      <w:tr w:rsidR="007405F2" w14:paraId="7B43062A" w14:textId="77777777" w:rsidTr="000A19CE">
        <w:trPr>
          <w:trHeight w:val="234"/>
        </w:trPr>
        <w:tc>
          <w:tcPr>
            <w:tcW w:w="1530" w:type="dxa"/>
            <w:vMerge/>
          </w:tcPr>
          <w:p w14:paraId="00CFEEB1" w14:textId="77777777" w:rsidR="00CD7DB6" w:rsidRDefault="00CD7DB6" w:rsidP="00A8053B"/>
        </w:tc>
        <w:tc>
          <w:tcPr>
            <w:tcW w:w="900" w:type="dxa"/>
            <w:vMerge/>
          </w:tcPr>
          <w:p w14:paraId="4404A6B6" w14:textId="77777777" w:rsidR="00CD7DB6" w:rsidRDefault="00CD7DB6" w:rsidP="00480D1D"/>
        </w:tc>
        <w:tc>
          <w:tcPr>
            <w:tcW w:w="1350" w:type="dxa"/>
          </w:tcPr>
          <w:p w14:paraId="017C669E" w14:textId="46529C05" w:rsidR="00CD7DB6" w:rsidRPr="00335426" w:rsidRDefault="007F4CC9" w:rsidP="00480D1D">
            <w:r>
              <w:t>1:00</w:t>
            </w:r>
            <w:r w:rsidR="00036B44">
              <w:t>-</w:t>
            </w:r>
            <w:r w:rsidR="002F746F">
              <w:t>2</w:t>
            </w:r>
            <w:r>
              <w:t>:00</w:t>
            </w:r>
          </w:p>
        </w:tc>
        <w:tc>
          <w:tcPr>
            <w:tcW w:w="6210" w:type="dxa"/>
          </w:tcPr>
          <w:p w14:paraId="1C7979D1" w14:textId="01EE701F" w:rsidR="00CD7DB6" w:rsidRPr="009B004E" w:rsidRDefault="007F4CC9" w:rsidP="00CF1605">
            <w:pPr>
              <w:pStyle w:val="ListParagraph"/>
              <w:ind w:left="0"/>
            </w:pPr>
            <w:r>
              <w:t>Regional Instructional Groups (RIGS)</w:t>
            </w:r>
            <w:r w:rsidR="00CF1605">
              <w:t>:</w:t>
            </w:r>
            <w:r w:rsidR="000D66D6">
              <w:t xml:space="preserve"> </w:t>
            </w:r>
            <w:r w:rsidR="00CF1605">
              <w:t>Using Smarter Balance IAB scores report to reflect on curriculum teaching and learning</w:t>
            </w:r>
          </w:p>
        </w:tc>
      </w:tr>
      <w:tr w:rsidR="007405F2" w14:paraId="285E0E31" w14:textId="77777777" w:rsidTr="000A19CE">
        <w:trPr>
          <w:trHeight w:val="234"/>
        </w:trPr>
        <w:tc>
          <w:tcPr>
            <w:tcW w:w="1530" w:type="dxa"/>
            <w:vMerge/>
          </w:tcPr>
          <w:p w14:paraId="55506A49" w14:textId="77777777" w:rsidR="00CD7DB6" w:rsidRDefault="00CD7DB6" w:rsidP="00A8053B"/>
        </w:tc>
        <w:tc>
          <w:tcPr>
            <w:tcW w:w="900" w:type="dxa"/>
            <w:vMerge/>
          </w:tcPr>
          <w:p w14:paraId="090A5FD8" w14:textId="77777777" w:rsidR="00CD7DB6" w:rsidRDefault="00CD7DB6" w:rsidP="00480D1D"/>
        </w:tc>
        <w:tc>
          <w:tcPr>
            <w:tcW w:w="1350" w:type="dxa"/>
          </w:tcPr>
          <w:p w14:paraId="6E0B9577" w14:textId="0E4D7341" w:rsidR="00CD7DB6" w:rsidRPr="00335426" w:rsidRDefault="00036B44" w:rsidP="00480D1D">
            <w:r>
              <w:t>2:00-</w:t>
            </w:r>
            <w:r w:rsidR="002F746F">
              <w:t>3:00</w:t>
            </w:r>
          </w:p>
        </w:tc>
        <w:tc>
          <w:tcPr>
            <w:tcW w:w="6210" w:type="dxa"/>
          </w:tcPr>
          <w:p w14:paraId="4D71F8AE" w14:textId="29D11B43" w:rsidR="00CD7DB6" w:rsidRPr="009B004E" w:rsidRDefault="00A11BAB" w:rsidP="006D7DA6">
            <w:pPr>
              <w:pStyle w:val="ListParagraph"/>
              <w:ind w:left="0"/>
            </w:pPr>
            <w:r>
              <w:t xml:space="preserve">(RIGS): </w:t>
            </w:r>
            <w:r w:rsidR="00A47795">
              <w:t xml:space="preserve">Understanding the </w:t>
            </w:r>
            <w:r w:rsidR="002F746F">
              <w:t>SBAC Performance Tasks</w:t>
            </w:r>
          </w:p>
        </w:tc>
      </w:tr>
      <w:tr w:rsidR="007F4CC9" w14:paraId="07B2240A" w14:textId="77777777" w:rsidTr="007405F2">
        <w:trPr>
          <w:trHeight w:val="194"/>
        </w:trPr>
        <w:tc>
          <w:tcPr>
            <w:tcW w:w="1530" w:type="dxa"/>
            <w:vMerge w:val="restart"/>
          </w:tcPr>
          <w:p w14:paraId="761699D8" w14:textId="3E00DFBE" w:rsidR="007F4CC9" w:rsidRDefault="007F4CC9" w:rsidP="00AB6522">
            <w:r>
              <w:t>Jan 23</w:t>
            </w:r>
          </w:p>
        </w:tc>
        <w:tc>
          <w:tcPr>
            <w:tcW w:w="900" w:type="dxa"/>
            <w:vMerge w:val="restart"/>
          </w:tcPr>
          <w:p w14:paraId="5C18F744" w14:textId="2369C55D" w:rsidR="007F4CC9" w:rsidRPr="00B96EE2" w:rsidRDefault="007F4CC9">
            <w:r>
              <w:t>2</w:t>
            </w:r>
          </w:p>
        </w:tc>
        <w:tc>
          <w:tcPr>
            <w:tcW w:w="7560" w:type="dxa"/>
            <w:gridSpan w:val="2"/>
          </w:tcPr>
          <w:p w14:paraId="1461D196" w14:textId="1E30E331" w:rsidR="007F4CC9" w:rsidRPr="00D94CD8" w:rsidRDefault="007F4CC9" w:rsidP="00872900">
            <w:pPr>
              <w:rPr>
                <w:i/>
              </w:rPr>
            </w:pPr>
            <w:r w:rsidRPr="00480D1D">
              <w:rPr>
                <w:i/>
              </w:rPr>
              <w:t>Whole Faculty</w:t>
            </w:r>
            <w:r>
              <w:rPr>
                <w:i/>
              </w:rPr>
              <w:t xml:space="preserve"> </w:t>
            </w:r>
            <w:r w:rsidR="00AB6522">
              <w:rPr>
                <w:i/>
              </w:rPr>
              <w:t xml:space="preserve">PD </w:t>
            </w:r>
            <w:r>
              <w:rPr>
                <w:i/>
              </w:rPr>
              <w:t>Meeting</w:t>
            </w:r>
            <w:r w:rsidRPr="00480D1D">
              <w:rPr>
                <w:i/>
              </w:rPr>
              <w:t>:</w:t>
            </w:r>
            <w:r w:rsidR="008567F3">
              <w:rPr>
                <w:i/>
              </w:rPr>
              <w:t xml:space="preserve"> Locations TBD</w:t>
            </w:r>
          </w:p>
        </w:tc>
      </w:tr>
      <w:tr w:rsidR="007405F2" w14:paraId="45820324" w14:textId="77777777" w:rsidTr="000A19CE">
        <w:trPr>
          <w:trHeight w:val="193"/>
        </w:trPr>
        <w:tc>
          <w:tcPr>
            <w:tcW w:w="1530" w:type="dxa"/>
            <w:vMerge/>
          </w:tcPr>
          <w:p w14:paraId="27B91E59" w14:textId="77777777" w:rsidR="007F4CC9" w:rsidRDefault="007F4CC9" w:rsidP="00A8053B"/>
        </w:tc>
        <w:tc>
          <w:tcPr>
            <w:tcW w:w="900" w:type="dxa"/>
            <w:vMerge/>
          </w:tcPr>
          <w:p w14:paraId="03CE0D8F" w14:textId="77777777" w:rsidR="007F4CC9" w:rsidRDefault="007F4CC9"/>
        </w:tc>
        <w:tc>
          <w:tcPr>
            <w:tcW w:w="1350" w:type="dxa"/>
          </w:tcPr>
          <w:p w14:paraId="12EAD688" w14:textId="71C6AFA8" w:rsidR="007F4CC9" w:rsidRDefault="00586D19" w:rsidP="002473EB">
            <w:r>
              <w:t>1:00</w:t>
            </w:r>
            <w:r w:rsidR="002C7D53">
              <w:t>-</w:t>
            </w:r>
            <w:r>
              <w:t>2</w:t>
            </w:r>
            <w:r w:rsidR="007F4CC9">
              <w:t>:00</w:t>
            </w:r>
          </w:p>
        </w:tc>
        <w:tc>
          <w:tcPr>
            <w:tcW w:w="6210" w:type="dxa"/>
          </w:tcPr>
          <w:p w14:paraId="5634DFFE" w14:textId="19E7ED7D" w:rsidR="007F4CC9" w:rsidRPr="002473EB" w:rsidRDefault="00A11BAB" w:rsidP="00712786">
            <w:r>
              <w:t>Understanding Depth of Knowledge (DOK) Levels and how to create assessments aligned to SBAC</w:t>
            </w:r>
          </w:p>
        </w:tc>
      </w:tr>
      <w:tr w:rsidR="007405F2" w14:paraId="3E9E864C" w14:textId="77777777" w:rsidTr="000A19CE">
        <w:trPr>
          <w:trHeight w:val="193"/>
        </w:trPr>
        <w:tc>
          <w:tcPr>
            <w:tcW w:w="1530" w:type="dxa"/>
            <w:vMerge/>
          </w:tcPr>
          <w:p w14:paraId="1F47F532" w14:textId="77777777" w:rsidR="007F4CC9" w:rsidRDefault="007F4CC9" w:rsidP="00A8053B"/>
        </w:tc>
        <w:tc>
          <w:tcPr>
            <w:tcW w:w="900" w:type="dxa"/>
            <w:vMerge/>
          </w:tcPr>
          <w:p w14:paraId="2696436D" w14:textId="77777777" w:rsidR="007F4CC9" w:rsidRDefault="007F4CC9"/>
        </w:tc>
        <w:tc>
          <w:tcPr>
            <w:tcW w:w="1350" w:type="dxa"/>
          </w:tcPr>
          <w:p w14:paraId="6DA57247" w14:textId="42F52CF3" w:rsidR="007F4CC9" w:rsidRDefault="00586D19" w:rsidP="002473EB">
            <w:r>
              <w:t>2:00</w:t>
            </w:r>
            <w:r w:rsidR="002C7D53">
              <w:t>-</w:t>
            </w:r>
            <w:r>
              <w:t>3:00</w:t>
            </w:r>
          </w:p>
        </w:tc>
        <w:tc>
          <w:tcPr>
            <w:tcW w:w="6210" w:type="dxa"/>
          </w:tcPr>
          <w:p w14:paraId="7F1E0B25" w14:textId="5E40009A" w:rsidR="00A11BAB" w:rsidRPr="00A11BAB" w:rsidRDefault="00A11BAB" w:rsidP="00A11BAB">
            <w:pPr>
              <w:rPr>
                <w:sz w:val="22"/>
                <w:szCs w:val="22"/>
              </w:rPr>
            </w:pPr>
            <w:r>
              <w:t>Subject Area Committees (SAC)</w:t>
            </w:r>
            <w:r w:rsidR="00712786">
              <w:t xml:space="preserve">: Imbedding DOK questions into Instructional Guides </w:t>
            </w:r>
            <w:r w:rsidR="00822E67">
              <w:t>(IGs)</w:t>
            </w:r>
          </w:p>
        </w:tc>
      </w:tr>
      <w:tr w:rsidR="007B24F7" w14:paraId="3D843620" w14:textId="77777777" w:rsidTr="007405F2">
        <w:trPr>
          <w:trHeight w:val="237"/>
        </w:trPr>
        <w:tc>
          <w:tcPr>
            <w:tcW w:w="1530" w:type="dxa"/>
            <w:vMerge w:val="restart"/>
          </w:tcPr>
          <w:p w14:paraId="581D3E1E" w14:textId="30F10B94" w:rsidR="007B24F7" w:rsidRDefault="00CD7DB6" w:rsidP="00AB6522">
            <w:r>
              <w:t>Feb 6</w:t>
            </w:r>
          </w:p>
        </w:tc>
        <w:tc>
          <w:tcPr>
            <w:tcW w:w="900" w:type="dxa"/>
            <w:vMerge w:val="restart"/>
          </w:tcPr>
          <w:p w14:paraId="4DF58C26" w14:textId="6531B315" w:rsidR="007B24F7" w:rsidRPr="00B96EE2" w:rsidRDefault="00CD7DB6" w:rsidP="008E31F1">
            <w:r>
              <w:t>2</w:t>
            </w:r>
          </w:p>
        </w:tc>
        <w:tc>
          <w:tcPr>
            <w:tcW w:w="7560" w:type="dxa"/>
            <w:gridSpan w:val="2"/>
          </w:tcPr>
          <w:p w14:paraId="72C2FD81" w14:textId="45B3A5B0" w:rsidR="007B24F7" w:rsidRPr="0050380E" w:rsidRDefault="004D34BB" w:rsidP="0050380E">
            <w:pPr>
              <w:rPr>
                <w:i/>
              </w:rPr>
            </w:pPr>
            <w:r>
              <w:rPr>
                <w:i/>
              </w:rPr>
              <w:t xml:space="preserve">Regional </w:t>
            </w:r>
            <w:r w:rsidR="00AB6522">
              <w:rPr>
                <w:i/>
              </w:rPr>
              <w:t xml:space="preserve">PD </w:t>
            </w:r>
            <w:r>
              <w:rPr>
                <w:i/>
              </w:rPr>
              <w:t>Meetings</w:t>
            </w:r>
            <w:r w:rsidR="007B24F7" w:rsidRPr="00480D1D">
              <w:rPr>
                <w:i/>
              </w:rPr>
              <w:t>:</w:t>
            </w:r>
            <w:r w:rsidR="00DB26D8">
              <w:rPr>
                <w:i/>
              </w:rPr>
              <w:t xml:space="preserve"> Locations TBD</w:t>
            </w:r>
          </w:p>
        </w:tc>
      </w:tr>
      <w:tr w:rsidR="007405F2" w14:paraId="47C221B3" w14:textId="77777777" w:rsidTr="000A19CE">
        <w:trPr>
          <w:trHeight w:val="234"/>
        </w:trPr>
        <w:tc>
          <w:tcPr>
            <w:tcW w:w="1530" w:type="dxa"/>
            <w:vMerge/>
          </w:tcPr>
          <w:p w14:paraId="108DE9D9" w14:textId="77777777" w:rsidR="007B24F7" w:rsidRDefault="007B24F7" w:rsidP="00A36334"/>
        </w:tc>
        <w:tc>
          <w:tcPr>
            <w:tcW w:w="900" w:type="dxa"/>
            <w:vMerge/>
          </w:tcPr>
          <w:p w14:paraId="2F50E194" w14:textId="77777777" w:rsidR="007B24F7" w:rsidRDefault="007B24F7" w:rsidP="008E31F1"/>
        </w:tc>
        <w:tc>
          <w:tcPr>
            <w:tcW w:w="1350" w:type="dxa"/>
          </w:tcPr>
          <w:p w14:paraId="4CEACA00" w14:textId="6AC240E2" w:rsidR="007B24F7" w:rsidRPr="00335426" w:rsidRDefault="002C7D53" w:rsidP="00480D1D">
            <w:r>
              <w:t>1:00-2</w:t>
            </w:r>
            <w:r w:rsidR="007B515D">
              <w:t>:00</w:t>
            </w:r>
          </w:p>
        </w:tc>
        <w:tc>
          <w:tcPr>
            <w:tcW w:w="6210" w:type="dxa"/>
          </w:tcPr>
          <w:p w14:paraId="665436AB" w14:textId="7FAA0DE6" w:rsidR="007B24F7" w:rsidRPr="0050380E" w:rsidRDefault="00D81A4B" w:rsidP="002D7C86">
            <w:r>
              <w:t>Inst</w:t>
            </w:r>
            <w:r w:rsidR="007E0841">
              <w:t>.</w:t>
            </w:r>
            <w:r w:rsidR="00593360">
              <w:t xml:space="preserve"> Guide Enhancement</w:t>
            </w:r>
            <w:r w:rsidR="002D7C86">
              <w:t xml:space="preserve"> </w:t>
            </w:r>
            <w:r w:rsidR="00802193">
              <w:t>Project Presentation</w:t>
            </w:r>
          </w:p>
        </w:tc>
      </w:tr>
      <w:tr w:rsidR="007405F2" w14:paraId="4F308075" w14:textId="77777777" w:rsidTr="000A19CE">
        <w:trPr>
          <w:trHeight w:val="234"/>
        </w:trPr>
        <w:tc>
          <w:tcPr>
            <w:tcW w:w="1530" w:type="dxa"/>
            <w:vMerge/>
          </w:tcPr>
          <w:p w14:paraId="5FE3238D" w14:textId="77777777" w:rsidR="007B24F7" w:rsidRDefault="007B24F7" w:rsidP="00A36334"/>
        </w:tc>
        <w:tc>
          <w:tcPr>
            <w:tcW w:w="900" w:type="dxa"/>
            <w:vMerge/>
          </w:tcPr>
          <w:p w14:paraId="27D7B5F6" w14:textId="77777777" w:rsidR="007B24F7" w:rsidRDefault="007B24F7" w:rsidP="008E31F1"/>
        </w:tc>
        <w:tc>
          <w:tcPr>
            <w:tcW w:w="1350" w:type="dxa"/>
          </w:tcPr>
          <w:p w14:paraId="196C5AC3" w14:textId="0329CEE1" w:rsidR="007B24F7" w:rsidRPr="00335426" w:rsidRDefault="002C7D53" w:rsidP="00480D1D">
            <w:r>
              <w:t>2:00-3:00</w:t>
            </w:r>
          </w:p>
        </w:tc>
        <w:tc>
          <w:tcPr>
            <w:tcW w:w="6210" w:type="dxa"/>
          </w:tcPr>
          <w:p w14:paraId="6CE2ADC0" w14:textId="0A4F9857" w:rsidR="007B24F7" w:rsidRPr="0050380E" w:rsidRDefault="00822E67" w:rsidP="00480D1D">
            <w:r>
              <w:t xml:space="preserve">Revisiting SBAC Release questions and how they fit into our </w:t>
            </w:r>
            <w:r w:rsidR="00912817">
              <w:t xml:space="preserve">curriculum </w:t>
            </w:r>
          </w:p>
        </w:tc>
      </w:tr>
      <w:tr w:rsidR="00F540B1" w14:paraId="3CCE9A71" w14:textId="77777777" w:rsidTr="007405F2">
        <w:trPr>
          <w:trHeight w:val="187"/>
        </w:trPr>
        <w:tc>
          <w:tcPr>
            <w:tcW w:w="1530" w:type="dxa"/>
            <w:vMerge w:val="restart"/>
          </w:tcPr>
          <w:p w14:paraId="141D31A2" w14:textId="4D75880C" w:rsidR="00F540B1" w:rsidRDefault="00AB6522" w:rsidP="00A36334">
            <w:r>
              <w:t>Feb 21</w:t>
            </w:r>
          </w:p>
        </w:tc>
        <w:tc>
          <w:tcPr>
            <w:tcW w:w="900" w:type="dxa"/>
            <w:vMerge w:val="restart"/>
          </w:tcPr>
          <w:p w14:paraId="3F05DCAF" w14:textId="4C8EA52B" w:rsidR="00F540B1" w:rsidRPr="00B96EE2" w:rsidRDefault="00F540B1">
            <w:r>
              <w:t>2</w:t>
            </w:r>
          </w:p>
        </w:tc>
        <w:tc>
          <w:tcPr>
            <w:tcW w:w="7560" w:type="dxa"/>
            <w:gridSpan w:val="2"/>
          </w:tcPr>
          <w:p w14:paraId="7B350A07" w14:textId="17E81E1E" w:rsidR="00F540B1" w:rsidRPr="00D94CD8" w:rsidRDefault="00F540B1" w:rsidP="00872900">
            <w:pPr>
              <w:rPr>
                <w:i/>
              </w:rPr>
            </w:pPr>
            <w:r w:rsidRPr="00480D1D">
              <w:rPr>
                <w:i/>
              </w:rPr>
              <w:t>Whole Faculty</w:t>
            </w:r>
            <w:r>
              <w:rPr>
                <w:i/>
              </w:rPr>
              <w:t xml:space="preserve"> </w:t>
            </w:r>
            <w:r w:rsidR="00AB6522">
              <w:rPr>
                <w:i/>
              </w:rPr>
              <w:t xml:space="preserve">PD </w:t>
            </w:r>
            <w:r>
              <w:rPr>
                <w:i/>
              </w:rPr>
              <w:t>Meeting</w:t>
            </w:r>
            <w:r w:rsidRPr="00480D1D">
              <w:rPr>
                <w:i/>
              </w:rPr>
              <w:t>:</w:t>
            </w:r>
            <w:r>
              <w:rPr>
                <w:i/>
              </w:rPr>
              <w:t xml:space="preserve"> Location TBD</w:t>
            </w:r>
          </w:p>
        </w:tc>
      </w:tr>
      <w:tr w:rsidR="00F540B1" w14:paraId="5A1DD8D1" w14:textId="77777777" w:rsidTr="00F540B1">
        <w:trPr>
          <w:trHeight w:val="73"/>
        </w:trPr>
        <w:tc>
          <w:tcPr>
            <w:tcW w:w="1530" w:type="dxa"/>
            <w:vMerge/>
          </w:tcPr>
          <w:p w14:paraId="390A46BA" w14:textId="77777777" w:rsidR="00F540B1" w:rsidRDefault="00F540B1" w:rsidP="00A36334"/>
        </w:tc>
        <w:tc>
          <w:tcPr>
            <w:tcW w:w="900" w:type="dxa"/>
            <w:vMerge/>
          </w:tcPr>
          <w:p w14:paraId="5A481BA5" w14:textId="77777777" w:rsidR="00F540B1" w:rsidRDefault="00F540B1"/>
        </w:tc>
        <w:tc>
          <w:tcPr>
            <w:tcW w:w="1350" w:type="dxa"/>
          </w:tcPr>
          <w:p w14:paraId="339E9192" w14:textId="1E30DDA7" w:rsidR="00F540B1" w:rsidRPr="00ED30CD" w:rsidRDefault="00F540B1" w:rsidP="00A8053B">
            <w:r>
              <w:t>1:00-2</w:t>
            </w:r>
            <w:r w:rsidR="00C61318">
              <w:t>:15</w:t>
            </w:r>
            <w:r>
              <w:t xml:space="preserve"> </w:t>
            </w:r>
          </w:p>
        </w:tc>
        <w:tc>
          <w:tcPr>
            <w:tcW w:w="6210" w:type="dxa"/>
          </w:tcPr>
          <w:p w14:paraId="50BC127B" w14:textId="1B4149FF" w:rsidR="00F540B1" w:rsidRPr="00ED30CD" w:rsidRDefault="00C61318" w:rsidP="00A8053B">
            <w:r>
              <w:t>ELA and Mathematics SBAC Summative Blueprint</w:t>
            </w:r>
          </w:p>
        </w:tc>
      </w:tr>
      <w:tr w:rsidR="00F540B1" w14:paraId="176E8022" w14:textId="77777777" w:rsidTr="00F540B1">
        <w:trPr>
          <w:trHeight w:val="73"/>
        </w:trPr>
        <w:tc>
          <w:tcPr>
            <w:tcW w:w="1530" w:type="dxa"/>
            <w:vMerge/>
          </w:tcPr>
          <w:p w14:paraId="54CCB37A" w14:textId="77777777" w:rsidR="00F540B1" w:rsidRDefault="00F540B1" w:rsidP="00A36334"/>
        </w:tc>
        <w:tc>
          <w:tcPr>
            <w:tcW w:w="900" w:type="dxa"/>
            <w:vMerge/>
          </w:tcPr>
          <w:p w14:paraId="4C0E30A7" w14:textId="77777777" w:rsidR="00F540B1" w:rsidRDefault="00F540B1"/>
        </w:tc>
        <w:tc>
          <w:tcPr>
            <w:tcW w:w="1350" w:type="dxa"/>
          </w:tcPr>
          <w:p w14:paraId="137293AB" w14:textId="406180A4" w:rsidR="00F540B1" w:rsidRDefault="00F540B1" w:rsidP="00A8053B">
            <w:r>
              <w:t>2</w:t>
            </w:r>
            <w:r w:rsidR="00C61318">
              <w:t>:15</w:t>
            </w:r>
            <w:r>
              <w:t>-3:00</w:t>
            </w:r>
          </w:p>
        </w:tc>
        <w:tc>
          <w:tcPr>
            <w:tcW w:w="6210" w:type="dxa"/>
          </w:tcPr>
          <w:p w14:paraId="576D4EA2" w14:textId="7790F668" w:rsidR="00F540B1" w:rsidRDefault="00C61318" w:rsidP="00A8053B">
            <w:r>
              <w:t>Performance Task Resources</w:t>
            </w:r>
          </w:p>
        </w:tc>
      </w:tr>
      <w:tr w:rsidR="007B515D" w14:paraId="42CA9C1D" w14:textId="77777777" w:rsidTr="007405F2">
        <w:trPr>
          <w:trHeight w:val="186"/>
        </w:trPr>
        <w:tc>
          <w:tcPr>
            <w:tcW w:w="1530" w:type="dxa"/>
            <w:vMerge w:val="restart"/>
          </w:tcPr>
          <w:p w14:paraId="791ABA53" w14:textId="17C59739" w:rsidR="007B515D" w:rsidRDefault="007B515D" w:rsidP="00AB6522">
            <w:r>
              <w:t xml:space="preserve">Mar 6 </w:t>
            </w:r>
          </w:p>
        </w:tc>
        <w:tc>
          <w:tcPr>
            <w:tcW w:w="900" w:type="dxa"/>
            <w:vMerge w:val="restart"/>
          </w:tcPr>
          <w:p w14:paraId="116AFB3D" w14:textId="0286616E" w:rsidR="007B515D" w:rsidRDefault="007B515D">
            <w:r>
              <w:t>2</w:t>
            </w:r>
          </w:p>
        </w:tc>
        <w:tc>
          <w:tcPr>
            <w:tcW w:w="7560" w:type="dxa"/>
            <w:gridSpan w:val="2"/>
          </w:tcPr>
          <w:p w14:paraId="205A49B6" w14:textId="42737048" w:rsidR="007B515D" w:rsidRPr="00ED30CD" w:rsidRDefault="007B515D" w:rsidP="00A8053B">
            <w:r>
              <w:rPr>
                <w:i/>
              </w:rPr>
              <w:t xml:space="preserve">Regional </w:t>
            </w:r>
            <w:r w:rsidR="00A17F8E">
              <w:rPr>
                <w:i/>
              </w:rPr>
              <w:t xml:space="preserve">PD </w:t>
            </w:r>
            <w:r>
              <w:rPr>
                <w:i/>
              </w:rPr>
              <w:t>Meetings</w:t>
            </w:r>
            <w:r w:rsidRPr="00480D1D">
              <w:rPr>
                <w:i/>
              </w:rPr>
              <w:t>:</w:t>
            </w:r>
            <w:r w:rsidR="00DB26D8">
              <w:rPr>
                <w:i/>
              </w:rPr>
              <w:t xml:space="preserve"> Locations TBD</w:t>
            </w:r>
          </w:p>
        </w:tc>
      </w:tr>
      <w:tr w:rsidR="007405F2" w14:paraId="6C0DD85C" w14:textId="77777777" w:rsidTr="000A19CE">
        <w:trPr>
          <w:trHeight w:val="186"/>
        </w:trPr>
        <w:tc>
          <w:tcPr>
            <w:tcW w:w="1530" w:type="dxa"/>
            <w:vMerge/>
          </w:tcPr>
          <w:p w14:paraId="66C42AC0" w14:textId="77777777" w:rsidR="007B515D" w:rsidRDefault="007B515D" w:rsidP="00A36334"/>
        </w:tc>
        <w:tc>
          <w:tcPr>
            <w:tcW w:w="900" w:type="dxa"/>
            <w:vMerge/>
          </w:tcPr>
          <w:p w14:paraId="0EA8F227" w14:textId="77777777" w:rsidR="007B515D" w:rsidRDefault="007B515D"/>
        </w:tc>
        <w:tc>
          <w:tcPr>
            <w:tcW w:w="1350" w:type="dxa"/>
          </w:tcPr>
          <w:p w14:paraId="025E72F3" w14:textId="10430901" w:rsidR="007B515D" w:rsidRDefault="008265F3" w:rsidP="00335426">
            <w:r>
              <w:t>1:00-</w:t>
            </w:r>
            <w:r w:rsidR="00F540B1">
              <w:t>3</w:t>
            </w:r>
            <w:r w:rsidR="007B515D">
              <w:t>:00</w:t>
            </w:r>
          </w:p>
        </w:tc>
        <w:tc>
          <w:tcPr>
            <w:tcW w:w="6210" w:type="dxa"/>
          </w:tcPr>
          <w:p w14:paraId="7C6C9144" w14:textId="50F11959" w:rsidR="007B515D" w:rsidRPr="00ED30CD" w:rsidRDefault="00F540B1" w:rsidP="002D7C86">
            <w:r>
              <w:t>(RIGS):</w:t>
            </w:r>
            <w:r w:rsidRPr="00ED30CD">
              <w:t xml:space="preserve"> </w:t>
            </w:r>
            <w:r>
              <w:t>Best Practices to Support English Language Dev.</w:t>
            </w:r>
          </w:p>
        </w:tc>
      </w:tr>
      <w:tr w:rsidR="007B515D" w14:paraId="689C689D" w14:textId="77777777" w:rsidTr="007405F2">
        <w:trPr>
          <w:trHeight w:val="186"/>
        </w:trPr>
        <w:tc>
          <w:tcPr>
            <w:tcW w:w="1530" w:type="dxa"/>
            <w:vMerge w:val="restart"/>
          </w:tcPr>
          <w:p w14:paraId="479F03D1" w14:textId="03B0269A" w:rsidR="007B515D" w:rsidRDefault="007B515D" w:rsidP="00AB6522">
            <w:r>
              <w:t>Mar 20</w:t>
            </w:r>
          </w:p>
        </w:tc>
        <w:tc>
          <w:tcPr>
            <w:tcW w:w="900" w:type="dxa"/>
            <w:vMerge w:val="restart"/>
          </w:tcPr>
          <w:p w14:paraId="3A624277" w14:textId="78545A27" w:rsidR="007B515D" w:rsidRDefault="007B515D">
            <w:r>
              <w:t>2</w:t>
            </w:r>
          </w:p>
        </w:tc>
        <w:tc>
          <w:tcPr>
            <w:tcW w:w="7560" w:type="dxa"/>
            <w:gridSpan w:val="2"/>
          </w:tcPr>
          <w:p w14:paraId="23680534" w14:textId="3ED81BD2" w:rsidR="007B515D" w:rsidRPr="00ED30CD" w:rsidRDefault="007B515D" w:rsidP="00A8053B">
            <w:r w:rsidRPr="00480D1D">
              <w:rPr>
                <w:i/>
              </w:rPr>
              <w:t>Whole Faculty</w:t>
            </w:r>
            <w:r>
              <w:rPr>
                <w:i/>
              </w:rPr>
              <w:t xml:space="preserve"> </w:t>
            </w:r>
            <w:r w:rsidR="00AB6522">
              <w:rPr>
                <w:i/>
              </w:rPr>
              <w:t xml:space="preserve">PD </w:t>
            </w:r>
            <w:r>
              <w:rPr>
                <w:i/>
              </w:rPr>
              <w:t>Meeting</w:t>
            </w:r>
            <w:r w:rsidRPr="00480D1D">
              <w:rPr>
                <w:i/>
              </w:rPr>
              <w:t>:</w:t>
            </w:r>
            <w:r w:rsidR="00DB26D8">
              <w:rPr>
                <w:i/>
              </w:rPr>
              <w:t xml:space="preserve"> Location TBD</w:t>
            </w:r>
          </w:p>
        </w:tc>
      </w:tr>
      <w:tr w:rsidR="007405F2" w14:paraId="237311CA" w14:textId="77777777" w:rsidTr="000A19CE">
        <w:trPr>
          <w:trHeight w:val="186"/>
        </w:trPr>
        <w:tc>
          <w:tcPr>
            <w:tcW w:w="1530" w:type="dxa"/>
            <w:vMerge/>
          </w:tcPr>
          <w:p w14:paraId="1EDC8A80" w14:textId="77777777" w:rsidR="007B515D" w:rsidRDefault="007B515D" w:rsidP="00A36334"/>
        </w:tc>
        <w:tc>
          <w:tcPr>
            <w:tcW w:w="900" w:type="dxa"/>
            <w:vMerge/>
          </w:tcPr>
          <w:p w14:paraId="0DBA1C7B" w14:textId="77777777" w:rsidR="007B515D" w:rsidRDefault="007B515D"/>
        </w:tc>
        <w:tc>
          <w:tcPr>
            <w:tcW w:w="1350" w:type="dxa"/>
          </w:tcPr>
          <w:p w14:paraId="37E35534" w14:textId="4F3F1208" w:rsidR="007B515D" w:rsidRDefault="008265F3" w:rsidP="00335426">
            <w:r>
              <w:t>1:00-2</w:t>
            </w:r>
            <w:r w:rsidR="007B515D">
              <w:t>:00</w:t>
            </w:r>
          </w:p>
        </w:tc>
        <w:tc>
          <w:tcPr>
            <w:tcW w:w="6210" w:type="dxa"/>
          </w:tcPr>
          <w:p w14:paraId="27488069" w14:textId="4D40F764" w:rsidR="007B515D" w:rsidRPr="00ED30CD" w:rsidRDefault="002D7C86" w:rsidP="00A8053B">
            <w:r>
              <w:t xml:space="preserve">SAC Presentations of </w:t>
            </w:r>
            <w:r w:rsidR="00CF5D29">
              <w:t>Instructional Guide Enhancement Project “</w:t>
            </w:r>
            <w:r>
              <w:t>Work Completed</w:t>
            </w:r>
            <w:r w:rsidR="00CF5D29">
              <w:t>”</w:t>
            </w:r>
          </w:p>
        </w:tc>
      </w:tr>
      <w:tr w:rsidR="007405F2" w14:paraId="59EDF047" w14:textId="77777777" w:rsidTr="000A19CE">
        <w:trPr>
          <w:trHeight w:val="186"/>
        </w:trPr>
        <w:tc>
          <w:tcPr>
            <w:tcW w:w="1530" w:type="dxa"/>
            <w:vMerge/>
          </w:tcPr>
          <w:p w14:paraId="32DD4D89" w14:textId="77777777" w:rsidR="007B515D" w:rsidRDefault="007B515D" w:rsidP="00A36334"/>
        </w:tc>
        <w:tc>
          <w:tcPr>
            <w:tcW w:w="900" w:type="dxa"/>
            <w:vMerge/>
          </w:tcPr>
          <w:p w14:paraId="6EF44EB1" w14:textId="77777777" w:rsidR="007B515D" w:rsidRDefault="007B515D"/>
        </w:tc>
        <w:tc>
          <w:tcPr>
            <w:tcW w:w="1350" w:type="dxa"/>
          </w:tcPr>
          <w:p w14:paraId="2D7BD8E8" w14:textId="7D533B4D" w:rsidR="007B515D" w:rsidRDefault="008265F3" w:rsidP="00335426">
            <w:r>
              <w:t>2:00-3</w:t>
            </w:r>
            <w:r w:rsidR="000E7560">
              <w:t>:</w:t>
            </w:r>
            <w:r>
              <w:t>00</w:t>
            </w:r>
          </w:p>
        </w:tc>
        <w:tc>
          <w:tcPr>
            <w:tcW w:w="6210" w:type="dxa"/>
          </w:tcPr>
          <w:p w14:paraId="033D18D2" w14:textId="3F2F2AC3" w:rsidR="007B515D" w:rsidRPr="00ED30CD" w:rsidRDefault="008265F3" w:rsidP="000E7560">
            <w:r>
              <w:t xml:space="preserve">SBAC testing </w:t>
            </w:r>
            <w:r w:rsidR="000E7560">
              <w:t>strategies</w:t>
            </w:r>
            <w:r>
              <w:t xml:space="preserve"> and best practices</w:t>
            </w:r>
          </w:p>
        </w:tc>
      </w:tr>
    </w:tbl>
    <w:p w14:paraId="043785F3" w14:textId="6C137B59" w:rsidR="00597861" w:rsidRDefault="00971AE0" w:rsidP="001C1FB2">
      <w:pPr>
        <w:jc w:val="center"/>
        <w:rPr>
          <w:b/>
          <w:sz w:val="28"/>
        </w:rPr>
      </w:pPr>
      <w:r>
        <w:rPr>
          <w:b/>
        </w:rPr>
        <w:t xml:space="preserve">TOTAL PD TIME (HOURS) = </w:t>
      </w:r>
      <w:r w:rsidR="00E01890">
        <w:rPr>
          <w:b/>
          <w:sz w:val="28"/>
        </w:rPr>
        <w:t>18</w:t>
      </w:r>
    </w:p>
    <w:sectPr w:rsidR="00597861" w:rsidSect="00950EBF">
      <w:pgSz w:w="12240" w:h="15840"/>
      <w:pgMar w:top="432" w:right="1800" w:bottom="43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128B5"/>
    <w:multiLevelType w:val="hybridMultilevel"/>
    <w:tmpl w:val="ABD23B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B21A35"/>
    <w:multiLevelType w:val="hybridMultilevel"/>
    <w:tmpl w:val="46D83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905D75"/>
    <w:multiLevelType w:val="hybridMultilevel"/>
    <w:tmpl w:val="335A5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A43D30"/>
    <w:multiLevelType w:val="hybridMultilevel"/>
    <w:tmpl w:val="D4A66F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BA3622E"/>
    <w:multiLevelType w:val="hybridMultilevel"/>
    <w:tmpl w:val="7CB0E3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66F28B3"/>
    <w:multiLevelType w:val="hybridMultilevel"/>
    <w:tmpl w:val="E0B4FE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DE36BD9"/>
    <w:multiLevelType w:val="hybridMultilevel"/>
    <w:tmpl w:val="55B6A6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FB518C0"/>
    <w:multiLevelType w:val="hybridMultilevel"/>
    <w:tmpl w:val="6AA6C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8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D1D"/>
    <w:rsid w:val="0000629C"/>
    <w:rsid w:val="000154F7"/>
    <w:rsid w:val="00015824"/>
    <w:rsid w:val="00017B64"/>
    <w:rsid w:val="000300DB"/>
    <w:rsid w:val="00036B44"/>
    <w:rsid w:val="00053B00"/>
    <w:rsid w:val="0005780B"/>
    <w:rsid w:val="0006042A"/>
    <w:rsid w:val="00073550"/>
    <w:rsid w:val="00084EC8"/>
    <w:rsid w:val="000A19CE"/>
    <w:rsid w:val="000C13F5"/>
    <w:rsid w:val="000C1E33"/>
    <w:rsid w:val="000D66D6"/>
    <w:rsid w:val="000E2F71"/>
    <w:rsid w:val="000E7560"/>
    <w:rsid w:val="00126CB0"/>
    <w:rsid w:val="00131892"/>
    <w:rsid w:val="0014014D"/>
    <w:rsid w:val="001471B9"/>
    <w:rsid w:val="001524B9"/>
    <w:rsid w:val="00162AD5"/>
    <w:rsid w:val="00167889"/>
    <w:rsid w:val="001905C5"/>
    <w:rsid w:val="00195FB5"/>
    <w:rsid w:val="001C1FB2"/>
    <w:rsid w:val="0024375C"/>
    <w:rsid w:val="00246C20"/>
    <w:rsid w:val="002473EB"/>
    <w:rsid w:val="002A3B03"/>
    <w:rsid w:val="002B2A61"/>
    <w:rsid w:val="002C0264"/>
    <w:rsid w:val="002C7D53"/>
    <w:rsid w:val="002D7C86"/>
    <w:rsid w:val="002F349F"/>
    <w:rsid w:val="002F746F"/>
    <w:rsid w:val="00321D3D"/>
    <w:rsid w:val="00335426"/>
    <w:rsid w:val="003539AC"/>
    <w:rsid w:val="003A0A4D"/>
    <w:rsid w:val="003C7501"/>
    <w:rsid w:val="0040551D"/>
    <w:rsid w:val="004136F1"/>
    <w:rsid w:val="004241AA"/>
    <w:rsid w:val="00480D1D"/>
    <w:rsid w:val="004868FE"/>
    <w:rsid w:val="004920BD"/>
    <w:rsid w:val="004B4AE8"/>
    <w:rsid w:val="004D34BB"/>
    <w:rsid w:val="004F7994"/>
    <w:rsid w:val="00500B6A"/>
    <w:rsid w:val="0050380E"/>
    <w:rsid w:val="00540DD5"/>
    <w:rsid w:val="00586D19"/>
    <w:rsid w:val="00593360"/>
    <w:rsid w:val="00597861"/>
    <w:rsid w:val="005A66DF"/>
    <w:rsid w:val="005B48A4"/>
    <w:rsid w:val="005C62B0"/>
    <w:rsid w:val="005F4860"/>
    <w:rsid w:val="00620AEF"/>
    <w:rsid w:val="0062120C"/>
    <w:rsid w:val="0062352B"/>
    <w:rsid w:val="00675FF9"/>
    <w:rsid w:val="00684F8A"/>
    <w:rsid w:val="006A09B4"/>
    <w:rsid w:val="006C0723"/>
    <w:rsid w:val="006C392E"/>
    <w:rsid w:val="006D1C92"/>
    <w:rsid w:val="006D22B8"/>
    <w:rsid w:val="006D7DA6"/>
    <w:rsid w:val="006F2E18"/>
    <w:rsid w:val="00712786"/>
    <w:rsid w:val="007149F5"/>
    <w:rsid w:val="00723A3D"/>
    <w:rsid w:val="00723C2E"/>
    <w:rsid w:val="007405F2"/>
    <w:rsid w:val="00754F3C"/>
    <w:rsid w:val="00765E4D"/>
    <w:rsid w:val="00773CB4"/>
    <w:rsid w:val="007830E6"/>
    <w:rsid w:val="007B24F7"/>
    <w:rsid w:val="007B515D"/>
    <w:rsid w:val="007E0841"/>
    <w:rsid w:val="007E4ABC"/>
    <w:rsid w:val="007F4CC9"/>
    <w:rsid w:val="00802193"/>
    <w:rsid w:val="00805086"/>
    <w:rsid w:val="00821912"/>
    <w:rsid w:val="00822E67"/>
    <w:rsid w:val="00825DB6"/>
    <w:rsid w:val="008265F3"/>
    <w:rsid w:val="00833EAC"/>
    <w:rsid w:val="008567F3"/>
    <w:rsid w:val="00872900"/>
    <w:rsid w:val="00897673"/>
    <w:rsid w:val="008A11CB"/>
    <w:rsid w:val="008A64F0"/>
    <w:rsid w:val="008C0AA9"/>
    <w:rsid w:val="008E24A3"/>
    <w:rsid w:val="008E31F1"/>
    <w:rsid w:val="008F723B"/>
    <w:rsid w:val="00905D66"/>
    <w:rsid w:val="00906571"/>
    <w:rsid w:val="00912817"/>
    <w:rsid w:val="00946943"/>
    <w:rsid w:val="00950EBF"/>
    <w:rsid w:val="00963FB9"/>
    <w:rsid w:val="00971AE0"/>
    <w:rsid w:val="009B004E"/>
    <w:rsid w:val="009C301F"/>
    <w:rsid w:val="009E5146"/>
    <w:rsid w:val="00A11BAB"/>
    <w:rsid w:val="00A17330"/>
    <w:rsid w:val="00A17F8E"/>
    <w:rsid w:val="00A36334"/>
    <w:rsid w:val="00A47795"/>
    <w:rsid w:val="00A53F6C"/>
    <w:rsid w:val="00A8053B"/>
    <w:rsid w:val="00AB6522"/>
    <w:rsid w:val="00AD43F7"/>
    <w:rsid w:val="00AE56BD"/>
    <w:rsid w:val="00AF6A78"/>
    <w:rsid w:val="00B4691D"/>
    <w:rsid w:val="00B75B1E"/>
    <w:rsid w:val="00B91A24"/>
    <w:rsid w:val="00BB1690"/>
    <w:rsid w:val="00BC34F8"/>
    <w:rsid w:val="00BF4081"/>
    <w:rsid w:val="00C1048F"/>
    <w:rsid w:val="00C10870"/>
    <w:rsid w:val="00C61318"/>
    <w:rsid w:val="00C67E43"/>
    <w:rsid w:val="00CD7DB6"/>
    <w:rsid w:val="00CE593A"/>
    <w:rsid w:val="00CE5AC9"/>
    <w:rsid w:val="00CF1605"/>
    <w:rsid w:val="00CF5D29"/>
    <w:rsid w:val="00D0258A"/>
    <w:rsid w:val="00D300E7"/>
    <w:rsid w:val="00D44D8B"/>
    <w:rsid w:val="00D5259F"/>
    <w:rsid w:val="00D81A4B"/>
    <w:rsid w:val="00D8474C"/>
    <w:rsid w:val="00D92DCF"/>
    <w:rsid w:val="00D94CD8"/>
    <w:rsid w:val="00DA4DCF"/>
    <w:rsid w:val="00DB26D8"/>
    <w:rsid w:val="00DC28E0"/>
    <w:rsid w:val="00DC67FE"/>
    <w:rsid w:val="00DD33DF"/>
    <w:rsid w:val="00E01890"/>
    <w:rsid w:val="00E03483"/>
    <w:rsid w:val="00E27C38"/>
    <w:rsid w:val="00E47EC0"/>
    <w:rsid w:val="00E547E9"/>
    <w:rsid w:val="00E67F5E"/>
    <w:rsid w:val="00E73248"/>
    <w:rsid w:val="00E77C3A"/>
    <w:rsid w:val="00E82C2B"/>
    <w:rsid w:val="00EB7DC8"/>
    <w:rsid w:val="00ED30CD"/>
    <w:rsid w:val="00ED3387"/>
    <w:rsid w:val="00EE0879"/>
    <w:rsid w:val="00EF2B4E"/>
    <w:rsid w:val="00F32CAF"/>
    <w:rsid w:val="00F500F2"/>
    <w:rsid w:val="00F540B1"/>
    <w:rsid w:val="00F9674B"/>
    <w:rsid w:val="00FA1B0A"/>
    <w:rsid w:val="00FA50A1"/>
    <w:rsid w:val="00FA51D6"/>
    <w:rsid w:val="00FD0D2E"/>
    <w:rsid w:val="00FF52E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7D44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47E"/>
  </w:style>
  <w:style w:type="paragraph" w:styleId="Heading1">
    <w:name w:val="heading 1"/>
    <w:basedOn w:val="Normal"/>
    <w:next w:val="Normal"/>
    <w:link w:val="Heading1Char"/>
    <w:qFormat/>
    <w:rsid w:val="00480D1D"/>
    <w:pPr>
      <w:keepNext/>
      <w:spacing w:after="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4">
    <w:name w:val="heading 4"/>
    <w:basedOn w:val="Normal"/>
    <w:next w:val="Normal"/>
    <w:link w:val="Heading4Char"/>
    <w:qFormat/>
    <w:rsid w:val="00480D1D"/>
    <w:pPr>
      <w:keepNext/>
      <w:spacing w:after="0"/>
      <w:jc w:val="center"/>
      <w:outlineLvl w:val="3"/>
    </w:pPr>
    <w:rPr>
      <w:rFonts w:ascii="Times New Roman" w:eastAsia="Times New Roman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80D1D"/>
    <w:rPr>
      <w:rFonts w:ascii="Times New Roman" w:eastAsia="Times New Roman" w:hAnsi="Times New Roman" w:cs="Times New Roman"/>
      <w:b/>
      <w:bCs/>
    </w:rPr>
  </w:style>
  <w:style w:type="character" w:customStyle="1" w:styleId="Heading4Char">
    <w:name w:val="Heading 4 Char"/>
    <w:basedOn w:val="DefaultParagraphFont"/>
    <w:link w:val="Heading4"/>
    <w:rsid w:val="00480D1D"/>
    <w:rPr>
      <w:rFonts w:ascii="Times New Roman" w:eastAsia="Times New Roman" w:hAnsi="Times New Roman" w:cs="Times New Roman"/>
      <w:sz w:val="28"/>
    </w:rPr>
  </w:style>
  <w:style w:type="paragraph" w:styleId="Title">
    <w:name w:val="Title"/>
    <w:basedOn w:val="Normal"/>
    <w:link w:val="TitleChar"/>
    <w:qFormat/>
    <w:rsid w:val="00480D1D"/>
    <w:pPr>
      <w:spacing w:after="0"/>
      <w:jc w:val="center"/>
    </w:pPr>
    <w:rPr>
      <w:rFonts w:ascii="Times New Roman" w:eastAsia="Times New Roman" w:hAnsi="Times New Roman" w:cs="Times New Roman"/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480D1D"/>
    <w:rPr>
      <w:rFonts w:ascii="Times New Roman" w:eastAsia="Times New Roman" w:hAnsi="Times New Roman" w:cs="Times New Roman"/>
      <w:b/>
      <w:bCs/>
      <w:sz w:val="28"/>
    </w:rPr>
  </w:style>
  <w:style w:type="paragraph" w:styleId="Subtitle">
    <w:name w:val="Subtitle"/>
    <w:basedOn w:val="Normal"/>
    <w:link w:val="SubtitleChar"/>
    <w:qFormat/>
    <w:rsid w:val="00480D1D"/>
    <w:pPr>
      <w:spacing w:after="0"/>
      <w:jc w:val="center"/>
    </w:pPr>
    <w:rPr>
      <w:rFonts w:ascii="Times New Roman" w:eastAsia="Times New Roman" w:hAnsi="Times New Roman" w:cs="Times New Roman"/>
      <w:i/>
      <w:iCs/>
    </w:rPr>
  </w:style>
  <w:style w:type="character" w:customStyle="1" w:styleId="SubtitleChar">
    <w:name w:val="Subtitle Char"/>
    <w:basedOn w:val="DefaultParagraphFont"/>
    <w:link w:val="Subtitle"/>
    <w:rsid w:val="00480D1D"/>
    <w:rPr>
      <w:rFonts w:ascii="Times New Roman" w:eastAsia="Times New Roman" w:hAnsi="Times New Roman" w:cs="Times New Roman"/>
      <w:i/>
      <w:iCs/>
    </w:rPr>
  </w:style>
  <w:style w:type="table" w:styleId="TableGrid">
    <w:name w:val="Table Grid"/>
    <w:basedOn w:val="TableNormal"/>
    <w:uiPriority w:val="59"/>
    <w:rsid w:val="00480D1D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80D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47E"/>
  </w:style>
  <w:style w:type="paragraph" w:styleId="Heading1">
    <w:name w:val="heading 1"/>
    <w:basedOn w:val="Normal"/>
    <w:next w:val="Normal"/>
    <w:link w:val="Heading1Char"/>
    <w:qFormat/>
    <w:rsid w:val="00480D1D"/>
    <w:pPr>
      <w:keepNext/>
      <w:spacing w:after="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4">
    <w:name w:val="heading 4"/>
    <w:basedOn w:val="Normal"/>
    <w:next w:val="Normal"/>
    <w:link w:val="Heading4Char"/>
    <w:qFormat/>
    <w:rsid w:val="00480D1D"/>
    <w:pPr>
      <w:keepNext/>
      <w:spacing w:after="0"/>
      <w:jc w:val="center"/>
      <w:outlineLvl w:val="3"/>
    </w:pPr>
    <w:rPr>
      <w:rFonts w:ascii="Times New Roman" w:eastAsia="Times New Roman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80D1D"/>
    <w:rPr>
      <w:rFonts w:ascii="Times New Roman" w:eastAsia="Times New Roman" w:hAnsi="Times New Roman" w:cs="Times New Roman"/>
      <w:b/>
      <w:bCs/>
    </w:rPr>
  </w:style>
  <w:style w:type="character" w:customStyle="1" w:styleId="Heading4Char">
    <w:name w:val="Heading 4 Char"/>
    <w:basedOn w:val="DefaultParagraphFont"/>
    <w:link w:val="Heading4"/>
    <w:rsid w:val="00480D1D"/>
    <w:rPr>
      <w:rFonts w:ascii="Times New Roman" w:eastAsia="Times New Roman" w:hAnsi="Times New Roman" w:cs="Times New Roman"/>
      <w:sz w:val="28"/>
    </w:rPr>
  </w:style>
  <w:style w:type="paragraph" w:styleId="Title">
    <w:name w:val="Title"/>
    <w:basedOn w:val="Normal"/>
    <w:link w:val="TitleChar"/>
    <w:qFormat/>
    <w:rsid w:val="00480D1D"/>
    <w:pPr>
      <w:spacing w:after="0"/>
      <w:jc w:val="center"/>
    </w:pPr>
    <w:rPr>
      <w:rFonts w:ascii="Times New Roman" w:eastAsia="Times New Roman" w:hAnsi="Times New Roman" w:cs="Times New Roman"/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480D1D"/>
    <w:rPr>
      <w:rFonts w:ascii="Times New Roman" w:eastAsia="Times New Roman" w:hAnsi="Times New Roman" w:cs="Times New Roman"/>
      <w:b/>
      <w:bCs/>
      <w:sz w:val="28"/>
    </w:rPr>
  </w:style>
  <w:style w:type="paragraph" w:styleId="Subtitle">
    <w:name w:val="Subtitle"/>
    <w:basedOn w:val="Normal"/>
    <w:link w:val="SubtitleChar"/>
    <w:qFormat/>
    <w:rsid w:val="00480D1D"/>
    <w:pPr>
      <w:spacing w:after="0"/>
      <w:jc w:val="center"/>
    </w:pPr>
    <w:rPr>
      <w:rFonts w:ascii="Times New Roman" w:eastAsia="Times New Roman" w:hAnsi="Times New Roman" w:cs="Times New Roman"/>
      <w:i/>
      <w:iCs/>
    </w:rPr>
  </w:style>
  <w:style w:type="character" w:customStyle="1" w:styleId="SubtitleChar">
    <w:name w:val="Subtitle Char"/>
    <w:basedOn w:val="DefaultParagraphFont"/>
    <w:link w:val="Subtitle"/>
    <w:rsid w:val="00480D1D"/>
    <w:rPr>
      <w:rFonts w:ascii="Times New Roman" w:eastAsia="Times New Roman" w:hAnsi="Times New Roman" w:cs="Times New Roman"/>
      <w:i/>
      <w:iCs/>
    </w:rPr>
  </w:style>
  <w:style w:type="table" w:styleId="TableGrid">
    <w:name w:val="Table Grid"/>
    <w:basedOn w:val="TableNormal"/>
    <w:uiPriority w:val="59"/>
    <w:rsid w:val="00480D1D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80D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1772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District</dc:creator>
  <cp:keywords/>
  <cp:lastModifiedBy>LAUSD user</cp:lastModifiedBy>
  <cp:revision>2</cp:revision>
  <cp:lastPrinted>2016-10-17T19:18:00Z</cp:lastPrinted>
  <dcterms:created xsi:type="dcterms:W3CDTF">2016-10-18T15:00:00Z</dcterms:created>
  <dcterms:modified xsi:type="dcterms:W3CDTF">2016-10-18T15:00:00Z</dcterms:modified>
</cp:coreProperties>
</file>